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A9" w:rsidRPr="003C133A" w:rsidRDefault="00EF24A9" w:rsidP="00EF24A9">
      <w:pPr>
        <w:jc w:val="center"/>
        <w:rPr>
          <w:b/>
          <w:sz w:val="2"/>
          <w:szCs w:val="20"/>
        </w:rPr>
      </w:pPr>
    </w:p>
    <w:p w:rsidR="00EF24A9" w:rsidRPr="003C133A" w:rsidRDefault="00EF24A9" w:rsidP="00EF24A9">
      <w:pPr>
        <w:jc w:val="center"/>
        <w:rPr>
          <w:b/>
          <w:sz w:val="20"/>
          <w:szCs w:val="20"/>
        </w:rPr>
      </w:pPr>
      <w:r w:rsidRPr="003C133A">
        <w:rPr>
          <w:b/>
          <w:sz w:val="20"/>
          <w:szCs w:val="20"/>
        </w:rPr>
        <w:t xml:space="preserve">LABORATORY TEST </w:t>
      </w:r>
      <w:r w:rsidR="0028759C">
        <w:rPr>
          <w:b/>
          <w:sz w:val="20"/>
          <w:szCs w:val="20"/>
        </w:rPr>
        <w:t>R</w:t>
      </w:r>
      <w:bookmarkStart w:id="0" w:name="_GoBack"/>
      <w:r w:rsidR="0028759C">
        <w:rPr>
          <w:b/>
          <w:sz w:val="20"/>
          <w:szCs w:val="20"/>
        </w:rPr>
        <w:t>ESULT</w:t>
      </w:r>
      <w:bookmarkEnd w:id="0"/>
    </w:p>
    <w:tbl>
      <w:tblPr>
        <w:tblW w:w="101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4"/>
        <w:gridCol w:w="2426"/>
        <w:gridCol w:w="1078"/>
        <w:gridCol w:w="531"/>
        <w:gridCol w:w="450"/>
        <w:gridCol w:w="2340"/>
        <w:gridCol w:w="1440"/>
        <w:gridCol w:w="51"/>
      </w:tblGrid>
      <w:tr w:rsidR="003C133A" w:rsidRPr="003C133A" w:rsidTr="003676A2">
        <w:trPr>
          <w:gridAfter w:val="1"/>
          <w:wAfter w:w="51" w:type="dxa"/>
          <w:trHeight w:val="183"/>
        </w:trPr>
        <w:tc>
          <w:tcPr>
            <w:tcW w:w="1824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Patient’s Name:</w:t>
            </w:r>
          </w:p>
        </w:tc>
        <w:tc>
          <w:tcPr>
            <w:tcW w:w="2426" w:type="dxa"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078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Specimen:</w:t>
            </w:r>
          </w:p>
        </w:tc>
        <w:tc>
          <w:tcPr>
            <w:tcW w:w="981" w:type="dxa"/>
            <w:gridSpan w:val="2"/>
            <w:hideMark/>
          </w:tcPr>
          <w:p w:rsidR="00B77DA6" w:rsidRPr="003C133A" w:rsidRDefault="00726191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</w:t>
            </w:r>
          </w:p>
        </w:tc>
        <w:tc>
          <w:tcPr>
            <w:tcW w:w="2340" w:type="dxa"/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 xml:space="preserve">Date of </w:t>
            </w:r>
            <w:r w:rsidR="007944E7" w:rsidRPr="003C133A">
              <w:rPr>
                <w:sz w:val="20"/>
                <w:szCs w:val="20"/>
              </w:rPr>
              <w:t xml:space="preserve">sample </w:t>
            </w:r>
            <w:r w:rsidRPr="003C133A">
              <w:rPr>
                <w:sz w:val="20"/>
                <w:szCs w:val="20"/>
              </w:rPr>
              <w:t>collection:</w:t>
            </w:r>
          </w:p>
        </w:tc>
        <w:tc>
          <w:tcPr>
            <w:tcW w:w="1440" w:type="dxa"/>
            <w:hideMark/>
          </w:tcPr>
          <w:p w:rsidR="00B77DA6" w:rsidRPr="003C133A" w:rsidRDefault="00B77DA6" w:rsidP="009D4D7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//2023</w:t>
            </w:r>
          </w:p>
        </w:tc>
      </w:tr>
      <w:tr w:rsidR="003C133A" w:rsidRPr="003C133A" w:rsidTr="00DE1A3D">
        <w:trPr>
          <w:gridAfter w:val="1"/>
          <w:wAfter w:w="51" w:type="dxa"/>
          <w:trHeight w:val="194"/>
        </w:trPr>
        <w:tc>
          <w:tcPr>
            <w:tcW w:w="1824" w:type="dxa"/>
            <w:tcBorders>
              <w:bottom w:val="single" w:sz="4" w:space="0" w:color="auto"/>
            </w:tcBorders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Sex / Age: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hideMark/>
          </w:tcPr>
          <w:p w:rsidR="00B77DA6" w:rsidRPr="003C133A" w:rsidRDefault="001B0EEC" w:rsidP="009D4D78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9D4D78">
              <w:rPr>
                <w:color w:val="FF0000"/>
                <w:sz w:val="20"/>
                <w:szCs w:val="20"/>
              </w:rPr>
              <w:t>Fe</w:t>
            </w:r>
            <w:r w:rsidR="00B77DA6" w:rsidRPr="003C133A">
              <w:rPr>
                <w:sz w:val="20"/>
                <w:szCs w:val="20"/>
              </w:rPr>
              <w:t>male/  years</w:t>
            </w:r>
          </w:p>
        </w:tc>
        <w:tc>
          <w:tcPr>
            <w:tcW w:w="2059" w:type="dxa"/>
            <w:gridSpan w:val="3"/>
            <w:tcBorders>
              <w:bottom w:val="single" w:sz="4" w:space="0" w:color="auto"/>
            </w:tcBorders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 xml:space="preserve">Date </w:t>
            </w:r>
            <w:proofErr w:type="spellStart"/>
            <w:r w:rsidRPr="003C133A">
              <w:rPr>
                <w:sz w:val="20"/>
                <w:szCs w:val="20"/>
              </w:rPr>
              <w:t>Analysed</w:t>
            </w:r>
            <w:proofErr w:type="spellEnd"/>
            <w:r w:rsidRPr="003C133A">
              <w:rPr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hideMark/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3C133A">
              <w:rPr>
                <w:sz w:val="20"/>
                <w:szCs w:val="20"/>
              </w:rPr>
              <w:t>//2023</w:t>
            </w:r>
          </w:p>
        </w:tc>
      </w:tr>
      <w:tr w:rsidR="003C133A" w:rsidRPr="003C133A" w:rsidTr="00DE1A3D">
        <w:trPr>
          <w:gridAfter w:val="1"/>
          <w:wAfter w:w="51" w:type="dxa"/>
          <w:trHeight w:val="183"/>
        </w:trPr>
        <w:tc>
          <w:tcPr>
            <w:tcW w:w="5859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77DA6" w:rsidRPr="003C133A" w:rsidRDefault="00B77DA6" w:rsidP="00972E22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 w:rsidRPr="003C133A">
              <w:rPr>
                <w:b/>
                <w:sz w:val="20"/>
                <w:szCs w:val="20"/>
              </w:rPr>
              <w:t xml:space="preserve">Investigation(s):          </w:t>
            </w:r>
            <w:r w:rsidR="002A524A">
              <w:rPr>
                <w:b/>
                <w:sz w:val="20"/>
                <w:szCs w:val="20"/>
              </w:rPr>
              <w:t>Blood Group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77DA6" w:rsidRPr="003C133A" w:rsidRDefault="00B77DA6" w:rsidP="00C116E1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73BC9" w:rsidRPr="003C133A" w:rsidTr="00DE1A3D">
        <w:trPr>
          <w:trHeight w:val="60"/>
        </w:trPr>
        <w:tc>
          <w:tcPr>
            <w:tcW w:w="10140" w:type="dxa"/>
            <w:gridSpan w:val="8"/>
          </w:tcPr>
          <w:p w:rsidR="00D73BC9" w:rsidRPr="003C133A" w:rsidRDefault="00D73BC9" w:rsidP="00D73BC9">
            <w:pPr>
              <w:jc w:val="both"/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D73BC9" w:rsidRDefault="00D73BC9" w:rsidP="00D73BC9">
            <w:pPr>
              <w:rPr>
                <w:noProof/>
                <w:sz w:val="20"/>
                <w:szCs w:val="20"/>
              </w:rPr>
            </w:pPr>
            <w:r w:rsidRPr="003C133A">
              <w:rPr>
                <w:noProof/>
                <w:sz w:val="20"/>
                <w:szCs w:val="20"/>
              </w:rPr>
              <w:t xml:space="preserve"> </w:t>
            </w: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2A524A" w:rsidRDefault="002A524A" w:rsidP="002A524A">
            <w:r>
              <w:rPr>
                <w:b/>
                <w:sz w:val="20"/>
                <w:szCs w:val="20"/>
              </w:rPr>
              <w:t>Blood Group</w:t>
            </w:r>
            <w:r w:rsidRPr="00A670C4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ab/>
            </w:r>
            <w:r w:rsidRPr="00A944E0">
              <w:rPr>
                <w:color w:val="FF0000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 Rhesus ‘</w:t>
            </w:r>
            <w:r w:rsidRPr="00A944E0">
              <w:rPr>
                <w:color w:val="FF0000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’ </w:t>
            </w:r>
            <w:r w:rsidRPr="00A944E0">
              <w:rPr>
                <w:color w:val="FF0000"/>
                <w:sz w:val="20"/>
                <w:szCs w:val="20"/>
              </w:rPr>
              <w:t>Positive</w:t>
            </w: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726191" w:rsidRDefault="00726191" w:rsidP="00D73BC9">
            <w:pPr>
              <w:rPr>
                <w:noProof/>
                <w:sz w:val="20"/>
                <w:szCs w:val="20"/>
              </w:rPr>
            </w:pPr>
          </w:p>
          <w:p w:rsidR="00D73BC9" w:rsidRPr="003C133A" w:rsidRDefault="00D73BC9" w:rsidP="00D73BC9"/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916B7E" w:rsidRDefault="00916B7E" w:rsidP="00D73BC9">
            <w:pPr>
              <w:pStyle w:val="NoSpacing"/>
              <w:ind w:left="6480"/>
            </w:pPr>
          </w:p>
          <w:p w:rsidR="00D56077" w:rsidRDefault="00D56077" w:rsidP="00D56077">
            <w:pPr>
              <w:pStyle w:val="NoSpacing"/>
              <w:ind w:left="6480"/>
            </w:pPr>
          </w:p>
          <w:p w:rsidR="00D56077" w:rsidRPr="00AD26C3" w:rsidRDefault="00D56077" w:rsidP="00D56077">
            <w:pPr>
              <w:pStyle w:val="NoSpacing"/>
              <w:ind w:left="6480"/>
            </w:pPr>
            <w:r w:rsidRPr="00AD26C3">
              <w:t>SIGNATURE</w:t>
            </w:r>
            <w:r>
              <w:t>/DATE</w:t>
            </w:r>
            <w:r w:rsidRPr="00AD26C3">
              <w:t>: --------------</w:t>
            </w:r>
            <w:r>
              <w:t>-----------</w:t>
            </w:r>
          </w:p>
          <w:p w:rsidR="00D73BC9" w:rsidRPr="003C133A" w:rsidRDefault="00D56077" w:rsidP="00D56077">
            <w:pPr>
              <w:pStyle w:val="NoSpacing"/>
              <w:ind w:left="6480"/>
            </w:pPr>
            <w:r w:rsidRPr="00AD26C3">
              <w:rPr>
                <w:b/>
              </w:rPr>
              <w:t xml:space="preserve">                    (MED. LAB. SCIENTIST)</w:t>
            </w:r>
          </w:p>
        </w:tc>
      </w:tr>
    </w:tbl>
    <w:p w:rsidR="00DB3263" w:rsidRPr="003C133A" w:rsidRDefault="00DB3263" w:rsidP="008C72E6"/>
    <w:sectPr w:rsidR="00DB3263" w:rsidRPr="003C133A" w:rsidSect="000F5826">
      <w:headerReference w:type="default" r:id="rId8"/>
      <w:footerReference w:type="default" r:id="rId9"/>
      <w:pgSz w:w="12240" w:h="15840"/>
      <w:pgMar w:top="1440" w:right="360" w:bottom="1170" w:left="540" w:header="9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0F" w:rsidRDefault="00EC380F" w:rsidP="00DB3263">
      <w:pPr>
        <w:spacing w:after="0" w:line="240" w:lineRule="auto"/>
      </w:pPr>
      <w:r>
        <w:separator/>
      </w:r>
    </w:p>
  </w:endnote>
  <w:endnote w:type="continuationSeparator" w:id="0">
    <w:p w:rsidR="00EC380F" w:rsidRDefault="00EC380F" w:rsidP="00DB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49" w:rsidRDefault="001D0834">
    <w:pPr>
      <w:pStyle w:val="Footer"/>
    </w:pPr>
    <w:r>
      <w:rPr>
        <w:noProof/>
      </w:rPr>
      <w:drawing>
        <wp:inline distT="0" distB="0" distL="0" distR="0" wp14:anchorId="16829A45" wp14:editId="2B651605">
          <wp:extent cx="7006442" cy="585640"/>
          <wp:effectExtent l="0" t="0" r="4445" b="5080"/>
          <wp:docPr id="11" name="Picture 11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92" r="24"/>
                  <a:stretch/>
                </pic:blipFill>
                <pic:spPr bwMode="auto">
                  <a:xfrm>
                    <a:off x="0" y="0"/>
                    <a:ext cx="7006442" cy="58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0F" w:rsidRDefault="00EC380F" w:rsidP="00DB3263">
      <w:pPr>
        <w:spacing w:after="0" w:line="240" w:lineRule="auto"/>
      </w:pPr>
      <w:r>
        <w:separator/>
      </w:r>
    </w:p>
  </w:footnote>
  <w:footnote w:type="continuationSeparator" w:id="0">
    <w:p w:rsidR="00EC380F" w:rsidRDefault="00EC380F" w:rsidP="00DB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49" w:rsidRDefault="00EC380F">
    <w:pPr>
      <w:pStyle w:val="Header"/>
    </w:pPr>
    <w:sdt>
      <w:sdtPr>
        <w:id w:val="165024825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1D0834">
      <w:rPr>
        <w:noProof/>
      </w:rPr>
      <w:drawing>
        <wp:inline distT="0" distB="0" distL="0" distR="0" wp14:anchorId="47430BE3" wp14:editId="722BD476">
          <wp:extent cx="7006442" cy="973776"/>
          <wp:effectExtent l="0" t="0" r="4445" b="0"/>
          <wp:docPr id="10" name="Picture 10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3" b="88435"/>
                  <a:stretch/>
                </pic:blipFill>
                <pic:spPr bwMode="auto">
                  <a:xfrm>
                    <a:off x="0" y="0"/>
                    <a:ext cx="7006442" cy="9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63"/>
    <w:rsid w:val="00025849"/>
    <w:rsid w:val="000F5826"/>
    <w:rsid w:val="001024C6"/>
    <w:rsid w:val="00113147"/>
    <w:rsid w:val="0019358C"/>
    <w:rsid w:val="001B0EEC"/>
    <w:rsid w:val="001D0834"/>
    <w:rsid w:val="00211745"/>
    <w:rsid w:val="00235B9E"/>
    <w:rsid w:val="002401AB"/>
    <w:rsid w:val="0028759C"/>
    <w:rsid w:val="002A524A"/>
    <w:rsid w:val="002B5223"/>
    <w:rsid w:val="002E06F1"/>
    <w:rsid w:val="003676A2"/>
    <w:rsid w:val="003C133A"/>
    <w:rsid w:val="003D2391"/>
    <w:rsid w:val="00451351"/>
    <w:rsid w:val="005F6CE9"/>
    <w:rsid w:val="00636C3F"/>
    <w:rsid w:val="00726191"/>
    <w:rsid w:val="00793235"/>
    <w:rsid w:val="007944E7"/>
    <w:rsid w:val="007D0E5C"/>
    <w:rsid w:val="007E0390"/>
    <w:rsid w:val="007F65D6"/>
    <w:rsid w:val="008B37BF"/>
    <w:rsid w:val="008C72E6"/>
    <w:rsid w:val="00916B7E"/>
    <w:rsid w:val="00972E22"/>
    <w:rsid w:val="009D4D78"/>
    <w:rsid w:val="009F1172"/>
    <w:rsid w:val="00A243E5"/>
    <w:rsid w:val="00A82BCB"/>
    <w:rsid w:val="00A9226D"/>
    <w:rsid w:val="00B43729"/>
    <w:rsid w:val="00B5557D"/>
    <w:rsid w:val="00B718B5"/>
    <w:rsid w:val="00B77DA6"/>
    <w:rsid w:val="00BD6463"/>
    <w:rsid w:val="00BF1A6D"/>
    <w:rsid w:val="00C269D2"/>
    <w:rsid w:val="00C27BF1"/>
    <w:rsid w:val="00C96A7C"/>
    <w:rsid w:val="00D56077"/>
    <w:rsid w:val="00D73BC9"/>
    <w:rsid w:val="00DA12C0"/>
    <w:rsid w:val="00DB3263"/>
    <w:rsid w:val="00DE1A3D"/>
    <w:rsid w:val="00E13B57"/>
    <w:rsid w:val="00E15942"/>
    <w:rsid w:val="00E74E3B"/>
    <w:rsid w:val="00EC380F"/>
    <w:rsid w:val="00EF082B"/>
    <w:rsid w:val="00EF24A9"/>
    <w:rsid w:val="00EF6C92"/>
    <w:rsid w:val="00F475A7"/>
    <w:rsid w:val="00F719C2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74B6-D125-4726-9D4F-8532B5A7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2023-07-08T02:37:00Z</cp:lastPrinted>
  <dcterms:created xsi:type="dcterms:W3CDTF">2023-07-11T11:49:00Z</dcterms:created>
  <dcterms:modified xsi:type="dcterms:W3CDTF">2023-08-16T10:01:00Z</dcterms:modified>
</cp:coreProperties>
</file>